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5E766" w14:textId="78710E28" w:rsidR="000D032C" w:rsidRDefault="00E84D83">
      <w:bookmarkStart w:id="0" w:name="_GoBack"/>
      <w:r>
        <w:rPr>
          <w:noProof/>
        </w:rPr>
        <w:drawing>
          <wp:inline distT="0" distB="0" distL="0" distR="0" wp14:anchorId="2E7AD71F" wp14:editId="1BCFE1EA">
            <wp:extent cx="2486025" cy="2533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9" r="24884" b="10809"/>
                    <a:stretch/>
                  </pic:blipFill>
                  <pic:spPr bwMode="auto">
                    <a:xfrm>
                      <a:off x="0" y="0"/>
                      <a:ext cx="24860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7BC0C847" wp14:editId="668B236C">
            <wp:extent cx="2466975" cy="2514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29" t="17731" r="17904" b="12825"/>
                    <a:stretch/>
                  </pic:blipFill>
                  <pic:spPr bwMode="auto">
                    <a:xfrm>
                      <a:off x="0" y="0"/>
                      <a:ext cx="24669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19C76F" wp14:editId="51A8B044">
            <wp:extent cx="3552825" cy="2962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07" b="10375"/>
                    <a:stretch/>
                  </pic:blipFill>
                  <pic:spPr bwMode="auto">
                    <a:xfrm>
                      <a:off x="0" y="0"/>
                      <a:ext cx="35528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0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83"/>
    <w:rsid w:val="000D032C"/>
    <w:rsid w:val="008B0348"/>
    <w:rsid w:val="00E8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0F167"/>
  <w15:chartTrackingRefBased/>
  <w15:docId w15:val="{5C0CC1AE-BDA7-4EB4-9B3E-166E7759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Auntie Mama Priscila</dc:creator>
  <cp:keywords/>
  <dc:description/>
  <cp:lastModifiedBy>Auntie Mama Priscila</cp:lastModifiedBy>
  <cp:revision>1</cp:revision>
  <dcterms:created xsi:type="dcterms:W3CDTF">2019-03-17T18:39:00Z</dcterms:created>
  <dcterms:modified xsi:type="dcterms:W3CDTF">2019-03-17T20:30:00Z</dcterms:modified>
</cp:coreProperties>
</file>